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4429" w14:textId="7B308DA2" w:rsidR="00203007" w:rsidRDefault="00203007">
      <w:r>
        <w:rPr>
          <w:noProof/>
        </w:rPr>
        <w:drawing>
          <wp:anchor distT="0" distB="0" distL="114300" distR="114300" simplePos="0" relativeHeight="251658240" behindDoc="0" locked="0" layoutInCell="1" allowOverlap="0" wp14:anchorId="715B24E3" wp14:editId="419F62AB">
            <wp:simplePos x="0" y="0"/>
            <wp:positionH relativeFrom="column">
              <wp:posOffset>-130810</wp:posOffset>
            </wp:positionH>
            <wp:positionV relativeFrom="paragraph">
              <wp:posOffset>0</wp:posOffset>
            </wp:positionV>
            <wp:extent cx="596265" cy="840740"/>
            <wp:effectExtent l="0" t="0" r="0" b="0"/>
            <wp:wrapSquare wrapText="bothSides"/>
            <wp:docPr id="929439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2C710" w14:textId="385A4C5E" w:rsidR="00203007" w:rsidRDefault="00203007"/>
    <w:p w14:paraId="446DD830" w14:textId="77777777" w:rsidR="00203007" w:rsidRDefault="00203007"/>
    <w:p w14:paraId="66C6404E" w14:textId="77777777" w:rsidR="00203007" w:rsidRDefault="00203007"/>
    <w:p w14:paraId="6B80B70B" w14:textId="77777777" w:rsidR="00203007" w:rsidRDefault="00203007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6203DB" w:rsidRPr="006203DB" w14:paraId="7A02837A" w14:textId="77777777" w:rsidTr="006203D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7B5898" w14:textId="77777777" w:rsidR="006203DB" w:rsidRPr="006203DB" w:rsidRDefault="006203DB" w:rsidP="00203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620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 xml:space="preserve">UCD Post-doctoral Research Fellow Level 1, School of Biology and Environmental Science, Temporary 20 months post </w:t>
            </w:r>
          </w:p>
        </w:tc>
      </w:tr>
      <w:tr w:rsidR="006203DB" w:rsidRPr="006203DB" w14:paraId="74AD56AE" w14:textId="77777777" w:rsidTr="006203D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7ACB5E" w14:textId="77777777" w:rsidR="006203DB" w:rsidRPr="006203DB" w:rsidRDefault="006203DB" w:rsidP="00203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6203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Applications are invited for a temporary post of a Post-doctoral Research Fellow Level 1 within School of Biology and Environmental Science</w:t>
            </w:r>
            <w:r w:rsidRPr="006203D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en-IE"/>
                <w14:ligatures w14:val="none"/>
              </w:rPr>
              <w:t>.</w:t>
            </w:r>
          </w:p>
          <w:p w14:paraId="7AD8AC49" w14:textId="77777777" w:rsidR="006203DB" w:rsidRPr="006203DB" w:rsidRDefault="006203DB" w:rsidP="00203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620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  <w:p w14:paraId="6556763C" w14:textId="77777777" w:rsidR="006203DB" w:rsidRPr="006203DB" w:rsidRDefault="006203DB" w:rsidP="00203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620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I am seeking a postdoctoral researcher to work in my lab on a model of urban gull movement. Your role will be to use GPS data collected from Herring gulls tagged in Dublin to parameterize a model of gull movement so that we can explore how the birds may act as vectors, not only of disease (especially zoonoses) but nutrients too. A key question is how will the potential of gulls as vectors change under predicted population growth? You will work closely with a PhD student to integrate movement tracks, GIS data and the modelling framework. I have in mind an agent-based model but am open to suggestions with respect to the exact approach. This is a research focused role, where you will conduct a specified programme of research supported by research training and development under the supervision and direction of a Principal Investigator. The primary purpose of the role is to further develop your research skills and competences, including the processes of publication in peer-reviewed academic publications, the development of funding proposals, the mentorship of graduate students along with the opportunity to develop your skills in research led teaching. </w:t>
            </w:r>
          </w:p>
          <w:p w14:paraId="4102D69B" w14:textId="77777777" w:rsidR="006203DB" w:rsidRPr="006203DB" w:rsidRDefault="006203DB" w:rsidP="00203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620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  <w:p w14:paraId="24EFC6FC" w14:textId="77777777" w:rsidR="006203DB" w:rsidRPr="006203DB" w:rsidRDefault="006203DB" w:rsidP="00203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6203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Fixed Salary: €42,783 per annum</w:t>
            </w:r>
          </w:p>
          <w:p w14:paraId="1DB180C0" w14:textId="77777777" w:rsidR="006203DB" w:rsidRPr="006203DB" w:rsidRDefault="006203DB" w:rsidP="00203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6203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Closing date:</w:t>
            </w:r>
            <w:r w:rsidRPr="00620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 xml:space="preserve"> 17:00hrs (local Irish time) on </w:t>
            </w:r>
            <w:r w:rsidRPr="006203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20th of October 2023</w:t>
            </w:r>
            <w:r w:rsidRPr="006203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IE"/>
                <w14:ligatures w14:val="none"/>
              </w:rPr>
              <w:t>.</w:t>
            </w:r>
          </w:p>
          <w:p w14:paraId="3DA4F900" w14:textId="77777777" w:rsidR="006203DB" w:rsidRPr="006203DB" w:rsidRDefault="006203DB" w:rsidP="00203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620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Applications must be submitted by the closing date and time specified. Any applications which are still in progress at the closing time of 17:00hrs (Local Irish Time) on the specified closing date will be cancelled automatically by the system. UCD are unable to accept late applications.</w:t>
            </w:r>
          </w:p>
          <w:p w14:paraId="7CF15820" w14:textId="77777777" w:rsidR="006203DB" w:rsidRPr="006203DB" w:rsidRDefault="006203DB" w:rsidP="00203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620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UCD do not require assistance from Recruitment Agencies. Any CV's submitted by Recruitment Agencies will be returned.</w:t>
            </w:r>
          </w:p>
          <w:p w14:paraId="51CECFBD" w14:textId="77777777" w:rsidR="006203DB" w:rsidRPr="006203DB" w:rsidRDefault="006203DB" w:rsidP="00203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620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  <w:p w14:paraId="06047947" w14:textId="77777777" w:rsidR="006203DB" w:rsidRPr="006203DB" w:rsidRDefault="006203DB" w:rsidP="00203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620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 xml:space="preserve">The PD1 position is intended for </w:t>
            </w:r>
            <w:proofErr w:type="gramStart"/>
            <w:r w:rsidRPr="00620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early stage</w:t>
            </w:r>
            <w:proofErr w:type="gramEnd"/>
            <w:r w:rsidRPr="00620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 xml:space="preserve"> researchers, either just after completion of a PhD or for someone entering a new area for the first time. If you have already completed your PD1 stage in UCD or will soon complete a PD1, or you are an external applicant whose total Postdoctoral experience, inclusive of the duration of the advertised post, would exceed 4 years, you should not apply and should refer to PD2 posts instead.</w:t>
            </w:r>
          </w:p>
        </w:tc>
      </w:tr>
    </w:tbl>
    <w:p w14:paraId="0B527277" w14:textId="77777777" w:rsidR="00CD568C" w:rsidRDefault="00CD568C" w:rsidP="00203007">
      <w:pPr>
        <w:jc w:val="both"/>
      </w:pPr>
    </w:p>
    <w:p w14:paraId="05AE3874" w14:textId="268BB196" w:rsidR="006203DB" w:rsidRPr="006203DB" w:rsidRDefault="006203DB" w:rsidP="002030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3DB">
        <w:rPr>
          <w:rFonts w:ascii="Times New Roman" w:hAnsi="Times New Roman" w:cs="Times New Roman"/>
          <w:b/>
          <w:bCs/>
          <w:sz w:val="24"/>
          <w:szCs w:val="24"/>
        </w:rPr>
        <w:t xml:space="preserve">Apply through this site </w:t>
      </w:r>
      <w:hyperlink r:id="rId5" w:history="1">
        <w:r w:rsidRPr="006203D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https://www.ucd.ie/workatucd/jobs/</w:t>
        </w:r>
      </w:hyperlink>
      <w:r w:rsidRPr="006203DB">
        <w:rPr>
          <w:rFonts w:ascii="Times New Roman" w:hAnsi="Times New Roman" w:cs="Times New Roman"/>
          <w:b/>
          <w:bCs/>
          <w:sz w:val="24"/>
          <w:szCs w:val="24"/>
        </w:rPr>
        <w:t xml:space="preserve"> using ‘Search jobs for EXTERNAL applicants’ with the reference number </w:t>
      </w:r>
      <w:proofErr w:type="gramStart"/>
      <w:r w:rsidRPr="006203DB">
        <w:rPr>
          <w:rFonts w:ascii="Times New Roman" w:hAnsi="Times New Roman" w:cs="Times New Roman"/>
          <w:b/>
          <w:bCs/>
          <w:sz w:val="24"/>
          <w:szCs w:val="24"/>
        </w:rPr>
        <w:t>016502</w:t>
      </w:r>
      <w:proofErr w:type="gramEnd"/>
    </w:p>
    <w:p w14:paraId="463AB036" w14:textId="69E2A7D3" w:rsidR="006203DB" w:rsidRPr="006203DB" w:rsidRDefault="006203DB" w:rsidP="00203007">
      <w:pPr>
        <w:jc w:val="both"/>
        <w:rPr>
          <w:rFonts w:ascii="Times New Roman" w:hAnsi="Times New Roman" w:cs="Times New Roman"/>
          <w:sz w:val="24"/>
          <w:szCs w:val="24"/>
        </w:rPr>
      </w:pPr>
      <w:r w:rsidRPr="006203DB">
        <w:rPr>
          <w:rFonts w:ascii="Times New Roman" w:hAnsi="Times New Roman" w:cs="Times New Roman"/>
          <w:sz w:val="24"/>
          <w:szCs w:val="24"/>
        </w:rPr>
        <w:t xml:space="preserve">Informal queries to: </w:t>
      </w:r>
      <w:hyperlink r:id="rId6" w:history="1">
        <w:r w:rsidRPr="006203DB">
          <w:rPr>
            <w:rStyle w:val="Hyperlink"/>
            <w:rFonts w:ascii="Times New Roman" w:hAnsi="Times New Roman" w:cs="Times New Roman"/>
            <w:sz w:val="24"/>
            <w:szCs w:val="24"/>
          </w:rPr>
          <w:t>adam.kane@ucd.ie</w:t>
        </w:r>
      </w:hyperlink>
      <w:r w:rsidRPr="006203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72AD9" w14:textId="25375416" w:rsidR="006203DB" w:rsidRPr="006203DB" w:rsidRDefault="006203DB" w:rsidP="00203007">
      <w:pPr>
        <w:jc w:val="both"/>
        <w:rPr>
          <w:rFonts w:ascii="Times New Roman" w:hAnsi="Times New Roman" w:cs="Times New Roman"/>
          <w:sz w:val="24"/>
          <w:szCs w:val="24"/>
        </w:rPr>
      </w:pPr>
      <w:r w:rsidRPr="006203DB">
        <w:rPr>
          <w:rFonts w:ascii="Times New Roman" w:hAnsi="Times New Roman" w:cs="Times New Roman"/>
          <w:sz w:val="24"/>
          <w:szCs w:val="24"/>
        </w:rPr>
        <w:t xml:space="preserve">More about me: </w:t>
      </w:r>
      <w:hyperlink r:id="rId7" w:history="1">
        <w:r w:rsidRPr="006203DB">
          <w:rPr>
            <w:rStyle w:val="Hyperlink"/>
            <w:rFonts w:ascii="Times New Roman" w:hAnsi="Times New Roman" w:cs="Times New Roman"/>
            <w:sz w:val="24"/>
            <w:szCs w:val="24"/>
          </w:rPr>
          <w:t>https://people.ucd.ie/adam.kane</w:t>
        </w:r>
      </w:hyperlink>
    </w:p>
    <w:p w14:paraId="39DE51D1" w14:textId="77777777" w:rsidR="006203DB" w:rsidRDefault="006203DB"/>
    <w:sectPr w:rsidR="006203DB" w:rsidSect="00203007">
      <w:pgSz w:w="11906" w:h="16838"/>
      <w:pgMar w:top="720" w:right="127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DB"/>
    <w:rsid w:val="00203007"/>
    <w:rsid w:val="006203DB"/>
    <w:rsid w:val="00CD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AEE1"/>
  <w15:chartTrackingRefBased/>
  <w15:docId w15:val="{4852D570-646C-4A13-A6E6-B4F74A79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03DB"/>
    <w:rPr>
      <w:b/>
      <w:bCs/>
    </w:rPr>
  </w:style>
  <w:style w:type="character" w:styleId="Emphasis">
    <w:name w:val="Emphasis"/>
    <w:basedOn w:val="DefaultParagraphFont"/>
    <w:uiPriority w:val="20"/>
    <w:qFormat/>
    <w:rsid w:val="006203DB"/>
    <w:rPr>
      <w:i/>
      <w:iCs/>
    </w:rPr>
  </w:style>
  <w:style w:type="character" w:styleId="Hyperlink">
    <w:name w:val="Hyperlink"/>
    <w:basedOn w:val="DefaultParagraphFont"/>
    <w:uiPriority w:val="99"/>
    <w:unhideWhenUsed/>
    <w:rsid w:val="006203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ople.ucd.ie/adam.ka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.kane@ucd.ie" TargetMode="External"/><Relationship Id="rId5" Type="http://schemas.openxmlformats.org/officeDocument/2006/relationships/hyperlink" Target="https://www.ucd.ie/workatucd/job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Kane</dc:creator>
  <cp:keywords/>
  <dc:description/>
  <cp:lastModifiedBy>Gisela Tuchszer</cp:lastModifiedBy>
  <cp:revision>2</cp:revision>
  <dcterms:created xsi:type="dcterms:W3CDTF">2023-10-06T11:31:00Z</dcterms:created>
  <dcterms:modified xsi:type="dcterms:W3CDTF">2023-10-06T12:50:00Z</dcterms:modified>
</cp:coreProperties>
</file>